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B9" w:rsidRPr="000D67B9" w:rsidRDefault="0029380B" w:rsidP="000D67B9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</w:t>
      </w:r>
    </w:p>
    <w:p w:rsidR="00A8776E" w:rsidRPr="00A8776E" w:rsidRDefault="00A8776E" w:rsidP="00A8776E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8776E" w:rsidRPr="00A8776E" w:rsidRDefault="00A8776E" w:rsidP="00A8776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Источники</w:t>
      </w:r>
      <w:r w:rsidRPr="00A8776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потенциальной опасности для детей</w:t>
      </w:r>
    </w:p>
    <w:p w:rsidR="00A8776E" w:rsidRPr="00A8776E" w:rsidRDefault="00A8776E" w:rsidP="00A8776E">
      <w:pPr>
        <w:numPr>
          <w:ilvl w:val="0"/>
          <w:numId w:val="13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Предметы, которыми ребенку категорически запрещается пользоваться:</w:t>
      </w:r>
    </w:p>
    <w:p w:rsidR="00A8776E" w:rsidRPr="00A8776E" w:rsidRDefault="00A8776E" w:rsidP="00A8776E">
      <w:pPr>
        <w:numPr>
          <w:ilvl w:val="0"/>
          <w:numId w:val="14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спички;</w:t>
      </w:r>
    </w:p>
    <w:p w:rsidR="00A8776E" w:rsidRPr="00A8776E" w:rsidRDefault="00A8776E" w:rsidP="00A8776E">
      <w:pPr>
        <w:numPr>
          <w:ilvl w:val="0"/>
          <w:numId w:val="14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газовые плиты;</w:t>
      </w:r>
    </w:p>
    <w:p w:rsidR="00A8776E" w:rsidRPr="00A8776E" w:rsidRDefault="00A8776E" w:rsidP="00A8776E">
      <w:pPr>
        <w:numPr>
          <w:ilvl w:val="0"/>
          <w:numId w:val="14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печка;</w:t>
      </w:r>
    </w:p>
    <w:p w:rsidR="00A8776E" w:rsidRPr="00A8776E" w:rsidRDefault="00A8776E" w:rsidP="00A8776E">
      <w:pPr>
        <w:numPr>
          <w:ilvl w:val="0"/>
          <w:numId w:val="14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электрические розетки;</w:t>
      </w:r>
    </w:p>
    <w:p w:rsidR="00A8776E" w:rsidRPr="00A8776E" w:rsidRDefault="00A8776E" w:rsidP="00A8776E">
      <w:pPr>
        <w:numPr>
          <w:ilvl w:val="0"/>
          <w:numId w:val="14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включенные электроприборы.</w:t>
      </w:r>
    </w:p>
    <w:p w:rsidR="00A8776E" w:rsidRPr="00A8776E" w:rsidRDefault="00A8776E" w:rsidP="00A8776E">
      <w:pPr>
        <w:numPr>
          <w:ilvl w:val="0"/>
          <w:numId w:val="1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Предметы, с которыми детей нужно научить обращаться  (зависит от возраста):</w:t>
      </w:r>
    </w:p>
    <w:p w:rsidR="00A8776E" w:rsidRPr="00A8776E" w:rsidRDefault="00A8776E" w:rsidP="00A8776E">
      <w:pPr>
        <w:numPr>
          <w:ilvl w:val="0"/>
          <w:numId w:val="16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иголка;</w:t>
      </w:r>
    </w:p>
    <w:p w:rsidR="00A8776E" w:rsidRPr="00A8776E" w:rsidRDefault="00A8776E" w:rsidP="00A8776E">
      <w:pPr>
        <w:numPr>
          <w:ilvl w:val="0"/>
          <w:numId w:val="16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ножницы;</w:t>
      </w:r>
    </w:p>
    <w:p w:rsidR="00A8776E" w:rsidRPr="00A8776E" w:rsidRDefault="00A8776E" w:rsidP="00A8776E">
      <w:pPr>
        <w:numPr>
          <w:ilvl w:val="0"/>
          <w:numId w:val="16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нож.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Предметы, которые необходимо хранить в недоступных для детей местах:</w:t>
      </w:r>
    </w:p>
    <w:p w:rsidR="00A8776E" w:rsidRPr="00A8776E" w:rsidRDefault="00A8776E" w:rsidP="00A8776E">
      <w:pPr>
        <w:numPr>
          <w:ilvl w:val="0"/>
          <w:numId w:val="17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бытовая химия;</w:t>
      </w:r>
    </w:p>
    <w:p w:rsidR="00A8776E" w:rsidRPr="00A8776E" w:rsidRDefault="00A8776E" w:rsidP="00A8776E">
      <w:pPr>
        <w:numPr>
          <w:ilvl w:val="0"/>
          <w:numId w:val="17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лекарства;</w:t>
      </w:r>
    </w:p>
    <w:p w:rsidR="00A8776E" w:rsidRPr="00A8776E" w:rsidRDefault="00A8776E" w:rsidP="00A8776E">
      <w:pPr>
        <w:numPr>
          <w:ilvl w:val="0"/>
          <w:numId w:val="17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спиртные напитки;</w:t>
      </w:r>
    </w:p>
    <w:p w:rsidR="00A8776E" w:rsidRPr="00A8776E" w:rsidRDefault="00A8776E" w:rsidP="00A8776E">
      <w:pPr>
        <w:numPr>
          <w:ilvl w:val="0"/>
          <w:numId w:val="17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сигареты;</w:t>
      </w:r>
    </w:p>
    <w:p w:rsidR="00A8776E" w:rsidRPr="00A8776E" w:rsidRDefault="00A8776E" w:rsidP="00A8776E">
      <w:pPr>
        <w:numPr>
          <w:ilvl w:val="0"/>
          <w:numId w:val="17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пищевые кислоты;</w:t>
      </w:r>
    </w:p>
    <w:p w:rsidR="00A8776E" w:rsidRPr="00A8776E" w:rsidRDefault="00A8776E" w:rsidP="00A8776E">
      <w:pPr>
        <w:numPr>
          <w:ilvl w:val="0"/>
          <w:numId w:val="17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режуще-колющие инструменты.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color w:val="FF0000"/>
          <w:sz w:val="28"/>
          <w:szCs w:val="28"/>
        </w:rPr>
        <w:t>         </w:t>
      </w: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Ребенок должен запомнить:</w:t>
      </w:r>
    </w:p>
    <w:p w:rsidR="00A8776E" w:rsidRPr="00A8776E" w:rsidRDefault="00A8776E" w:rsidP="00A8776E">
      <w:pPr>
        <w:numPr>
          <w:ilvl w:val="0"/>
          <w:numId w:val="18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A8776E" w:rsidRPr="00A8776E" w:rsidRDefault="00A8776E" w:rsidP="00A8776E">
      <w:pPr>
        <w:numPr>
          <w:ilvl w:val="0"/>
          <w:numId w:val="19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A8776E" w:rsidRPr="00A8776E" w:rsidRDefault="00A8776E" w:rsidP="00A8776E">
      <w:pPr>
        <w:numPr>
          <w:ilvl w:val="0"/>
          <w:numId w:val="20"/>
        </w:num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A8776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A8776E" w:rsidRPr="00A8776E" w:rsidRDefault="00A8776E" w:rsidP="00A8776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A8776E" w:rsidRPr="00A8776E" w:rsidRDefault="00A8776E" w:rsidP="00A8776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Памятка об ответственности родителей за оставление своих несовершеннолетних детей без присмотра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color w:val="FF0000"/>
          <w:sz w:val="28"/>
          <w:szCs w:val="28"/>
        </w:rPr>
        <w:t>           За последние  время увеличилось количество несчастных случаев с участием детей, которых родители оставляли одних на улице или дома. Дети не всегда осознают опасности, которые их поджидают, поэтому чаще всего несчастные случаи происходят именно с ними.</w:t>
      </w:r>
      <w:r w:rsidRPr="00A8776E">
        <w:rPr>
          <w:rFonts w:ascii="Times New Roman" w:hAnsi="Times New Roman" w:cs="Times New Roman"/>
          <w:color w:val="FF0000"/>
          <w:sz w:val="28"/>
          <w:szCs w:val="28"/>
        </w:rPr>
        <w:br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</w:t>
      </w:r>
      <w:r w:rsidRPr="00A8776E">
        <w:rPr>
          <w:rFonts w:ascii="Times New Roman" w:hAnsi="Times New Roman" w:cs="Times New Roman"/>
          <w:color w:val="FF0000"/>
          <w:sz w:val="28"/>
          <w:szCs w:val="28"/>
        </w:rPr>
        <w:t>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организациями, в том числе в судах, без специального полномочия.</w:t>
      </w:r>
      <w:r w:rsidRPr="00A8776E">
        <w:rPr>
          <w:rFonts w:ascii="Times New Roman" w:hAnsi="Times New Roman" w:cs="Times New Roman"/>
          <w:color w:val="FF0000"/>
          <w:sz w:val="28"/>
          <w:szCs w:val="28"/>
        </w:rPr>
        <w:br/>
        <w:t>Родителям необходимо помнить, что за оставление ребенка в опасности предусмо</w:t>
      </w:r>
      <w:r w:rsidR="00282A0D">
        <w:rPr>
          <w:rFonts w:ascii="Times New Roman" w:hAnsi="Times New Roman" w:cs="Times New Roman"/>
          <w:color w:val="FF0000"/>
          <w:sz w:val="28"/>
          <w:szCs w:val="28"/>
        </w:rPr>
        <w:t>трена уголовная ответственность.</w:t>
      </w:r>
    </w:p>
    <w:p w:rsidR="00A8776E" w:rsidRPr="00A8776E" w:rsidRDefault="00A8776E" w:rsidP="00282A0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Уважаемые родители!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color w:val="FF0000"/>
          <w:sz w:val="28"/>
          <w:szCs w:val="28"/>
        </w:rPr>
        <w:t>Напоминаем, что ответственность родителей за детей обуславливается обязанностью воспитывать своих детей, заботиться об их физическом и </w:t>
      </w:r>
      <w:hyperlink r:id="rId6" w:history="1">
        <w:r w:rsidRPr="00A8776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психическом здоровье</w:t>
        </w:r>
      </w:hyperlink>
      <w:r w:rsidR="00282A0D">
        <w:rPr>
          <w:rFonts w:ascii="Times New Roman" w:hAnsi="Times New Roman" w:cs="Times New Roman"/>
          <w:color w:val="FF0000"/>
          <w:sz w:val="28"/>
          <w:szCs w:val="28"/>
        </w:rPr>
        <w:t>, а также нравственном развитии</w:t>
      </w:r>
      <w:r w:rsidRPr="00A8776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8776E" w:rsidRPr="00282A0D" w:rsidRDefault="00A8776E" w:rsidP="00A8776E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282A0D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Советы родителям:             </w:t>
      </w:r>
      <w:r w:rsidRPr="00282A0D">
        <w:rPr>
          <w:rFonts w:ascii="Times New Roman" w:hAnsi="Times New Roman" w:cs="Times New Roman"/>
          <w:color w:val="00B050"/>
          <w:sz w:val="28"/>
          <w:szCs w:val="28"/>
        </w:rPr>
        <w:t> 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color w:val="FF0000"/>
          <w:sz w:val="28"/>
          <w:szCs w:val="28"/>
        </w:rPr>
        <w:t>• Храните спички и зажигалки в недоступном для детей месте. Научите малышей сообщать вам о случайно найденных ими спичках или зажигалках.           </w:t>
      </w:r>
      <w:bookmarkStart w:id="0" w:name="_GoBack"/>
      <w:bookmarkEnd w:id="0"/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color w:val="FF0000"/>
          <w:sz w:val="28"/>
          <w:szCs w:val="28"/>
        </w:rPr>
        <w:lastRenderedPageBreak/>
        <w:t> • Если ребенок проявляет любопытство к огню или играет с огнем, объясните спокойно и твердо, что спички и зажигалки - это предметы, с которыми надо быть осторожными.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color w:val="FF0000"/>
          <w:sz w:val="28"/>
          <w:szCs w:val="28"/>
        </w:rPr>
        <w:t>• Объясните ребенку, что во время пожара нельзя прятаться, а нужно немедленно убегать на улицу или балкон и звать на помощь.</w:t>
      </w:r>
    </w:p>
    <w:p w:rsidR="00A8776E" w:rsidRPr="00A8776E" w:rsidRDefault="00A8776E" w:rsidP="00A877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877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Позаботьтесь о безопасности своих детей и не оставляйте их без присмотра!</w:t>
      </w:r>
    </w:p>
    <w:p w:rsidR="00BA576F" w:rsidRPr="00A8776E" w:rsidRDefault="00BA576F" w:rsidP="00BA576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A576F" w:rsidRPr="00A8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CF8"/>
    <w:multiLevelType w:val="multilevel"/>
    <w:tmpl w:val="4BF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5205C"/>
    <w:multiLevelType w:val="multilevel"/>
    <w:tmpl w:val="1E7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945B3"/>
    <w:multiLevelType w:val="multilevel"/>
    <w:tmpl w:val="6948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E564B"/>
    <w:multiLevelType w:val="multilevel"/>
    <w:tmpl w:val="9272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B0581"/>
    <w:multiLevelType w:val="multilevel"/>
    <w:tmpl w:val="90B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83177"/>
    <w:multiLevelType w:val="multilevel"/>
    <w:tmpl w:val="CD46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F1FF7"/>
    <w:multiLevelType w:val="multilevel"/>
    <w:tmpl w:val="1D4E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F3DAD"/>
    <w:multiLevelType w:val="multilevel"/>
    <w:tmpl w:val="B296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9573A"/>
    <w:multiLevelType w:val="multilevel"/>
    <w:tmpl w:val="26DE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C55501"/>
    <w:multiLevelType w:val="multilevel"/>
    <w:tmpl w:val="B25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17B1A"/>
    <w:multiLevelType w:val="multilevel"/>
    <w:tmpl w:val="DF88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F7B7B"/>
    <w:multiLevelType w:val="multilevel"/>
    <w:tmpl w:val="FEA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80BD7"/>
    <w:multiLevelType w:val="multilevel"/>
    <w:tmpl w:val="E198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21309D"/>
    <w:multiLevelType w:val="multilevel"/>
    <w:tmpl w:val="54F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57557E"/>
    <w:multiLevelType w:val="multilevel"/>
    <w:tmpl w:val="0858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B572D8"/>
    <w:multiLevelType w:val="multilevel"/>
    <w:tmpl w:val="4DE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185785"/>
    <w:multiLevelType w:val="multilevel"/>
    <w:tmpl w:val="8E06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7E22CC"/>
    <w:multiLevelType w:val="multilevel"/>
    <w:tmpl w:val="43C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E511DA"/>
    <w:multiLevelType w:val="multilevel"/>
    <w:tmpl w:val="1C2E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BE2938"/>
    <w:multiLevelType w:val="multilevel"/>
    <w:tmpl w:val="08E6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18"/>
  </w:num>
  <w:num w:numId="9">
    <w:abstractNumId w:val="7"/>
  </w:num>
  <w:num w:numId="10">
    <w:abstractNumId w:val="14"/>
  </w:num>
  <w:num w:numId="11">
    <w:abstractNumId w:val="8"/>
  </w:num>
  <w:num w:numId="12">
    <w:abstractNumId w:val="16"/>
  </w:num>
  <w:num w:numId="13">
    <w:abstractNumId w:val="3"/>
  </w:num>
  <w:num w:numId="14">
    <w:abstractNumId w:val="17"/>
  </w:num>
  <w:num w:numId="15">
    <w:abstractNumId w:val="2"/>
    <w:lvlOverride w:ilvl="0">
      <w:startOverride w:val="2"/>
    </w:lvlOverride>
  </w:num>
  <w:num w:numId="16">
    <w:abstractNumId w:val="12"/>
  </w:num>
  <w:num w:numId="17">
    <w:abstractNumId w:val="19"/>
  </w:num>
  <w:num w:numId="18">
    <w:abstractNumId w:val="10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E5"/>
    <w:rsid w:val="000D67B9"/>
    <w:rsid w:val="002273E5"/>
    <w:rsid w:val="00282A0D"/>
    <w:rsid w:val="0029380B"/>
    <w:rsid w:val="00367F61"/>
    <w:rsid w:val="00872A45"/>
    <w:rsid w:val="009667A6"/>
    <w:rsid w:val="00A501B5"/>
    <w:rsid w:val="00A83CB7"/>
    <w:rsid w:val="00A8776E"/>
    <w:rsid w:val="00BA576F"/>
    <w:rsid w:val="00E10A65"/>
    <w:rsid w:val="00E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2A4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2A4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D6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psihicheskoe-zdorove-chelove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2019-04-04T18:54:00Z</dcterms:created>
  <dcterms:modified xsi:type="dcterms:W3CDTF">2019-04-04T18:54:00Z</dcterms:modified>
</cp:coreProperties>
</file>