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F6A" w:rsidRPr="006C356A" w:rsidRDefault="00892A4E" w:rsidP="001A794F">
      <w:pPr>
        <w:shd w:val="clear" w:color="auto" w:fill="FFFFFF"/>
        <w:spacing w:before="134" w:after="134" w:line="380" w:lineRule="atLeast"/>
        <w:rPr>
          <w:rFonts w:ascii="Arial" w:eastAsia="Times New Roman" w:hAnsi="Arial" w:cs="Arial"/>
          <w:color w:val="000000"/>
          <w:sz w:val="24"/>
          <w:szCs w:val="28"/>
        </w:rPr>
      </w:pPr>
      <w:r w:rsidRPr="00105EF0">
        <w:rPr>
          <w:rFonts w:ascii="Arial" w:eastAsia="Times New Roman" w:hAnsi="Arial" w:cs="Arial"/>
          <w:b/>
          <w:bCs/>
          <w:color w:val="000000"/>
          <w:sz w:val="28"/>
        </w:rPr>
        <w:t> </w:t>
      </w:r>
      <w:r w:rsidR="00425917">
        <w:rPr>
          <w:rFonts w:ascii="Arial" w:eastAsia="Times New Roman" w:hAnsi="Arial" w:cs="Arial"/>
          <w:color w:val="000000"/>
          <w:sz w:val="28"/>
          <w:szCs w:val="28"/>
        </w:rPr>
        <w:t xml:space="preserve">    </w:t>
      </w:r>
      <w:r w:rsidRPr="00105EF0">
        <w:rPr>
          <w:rFonts w:ascii="Arial" w:eastAsia="Times New Roman" w:hAnsi="Arial" w:cs="Arial"/>
          <w:b/>
          <w:bCs/>
          <w:color w:val="000000"/>
          <w:sz w:val="28"/>
        </w:rPr>
        <w:t> </w:t>
      </w:r>
      <w:r w:rsidR="001A794F" w:rsidRPr="001A794F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7772400" cy="10687050"/>
            <wp:effectExtent l="0" t="0" r="0" b="0"/>
            <wp:docPr id="1" name="Рисунок 1" descr="C:\Users\UserWin\Pictures\Сканы\Скан_20190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in\Pictures\Сканы\Скан_2019030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1. ОБЩИЕ ПОЛОЖЕНИЯ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1.1. Настоящее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оложение разработано для  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униципального учреждения 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дополнительного образования «Дом детского творчества»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(далее по тексту Учреждение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) в соответствии с Конституцией РФ, Федеральным законом «О персональных данных» от 27.07.2006 г. № 152 -ФЗ, Перечнем сведений конфиденциального характера, утверждённым Указом Президента РФ от 06.03.1997 № 188 и другими соответствующими законодательными и иными нормативными правовыми актами РФ и постановления Правительства Российской Федерации от 17.11.2007 № 781 "Об утверждении Положения об обеспечении безопасности персональных данных при их обработке в информационных системах персональных данных» с целью обеспечения уважения прав и основных свобод каждого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1.2. Основная цель настоящего Положения — установление единого порядка защиты персональных данных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обучающихся и их законных представителей У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для обеспечения защиты их прав и свобод при обработке персональных данных, в том числе защиты прав на неприкосновенность частной жизни, личную и семейную тайну.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1.3. Настоящим Положением определяется порядок получения, обработки, хранения, передачи и любого другого исп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ользования персональных данных 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законных представителей, а также ведения личного дела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в соответствии с законодательством РФ.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1.4. В настоящем Положении использованы следующие термины и определения: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="00563F6A">
        <w:rPr>
          <w:rFonts w:ascii="Arial" w:eastAsia="Times New Roman" w:hAnsi="Arial" w:cs="Arial"/>
          <w:color w:val="000000"/>
          <w:sz w:val="24"/>
          <w:szCs w:val="24"/>
          <w:u w:val="single"/>
        </w:rPr>
        <w:t>обучающийся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лицо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, посещающее Учреждение;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законный представитель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- лицо (физическое или юридическое), которое в сил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 xml:space="preserve">у закона выступает в 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учреждении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, в защиту личных прав и законных интересов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обучающегося У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руководитель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 —   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директор 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>Учреждения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представитель руководителя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 — </w:t>
      </w:r>
      <w:r w:rsidR="004C0F23" w:rsidRPr="00105EF0">
        <w:rPr>
          <w:rFonts w:ascii="Arial" w:eastAsia="Times New Roman" w:hAnsi="Arial" w:cs="Arial"/>
          <w:color w:val="000000"/>
          <w:sz w:val="24"/>
          <w:szCs w:val="24"/>
        </w:rPr>
        <w:t>педагог дополнительного образования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назначенный приказом руководителя ответственным за сбор, обработку, хранение и передачу персональных данных воспитанников и их законных представителей;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персональные данные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любая информация, относящаяся к определённому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обработка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распространение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действия, направленные на передачу персональных данных определённому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 — телекоммуникационных сетях или  предоставление доступа к персональным данным каким — либо иным способом;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использование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действия (операции) с персональными данными, совершаемые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защита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деятельность по обеспечению с помощью локального регулирования порядка обработки персональных данных и организационно — технических мер конфиденциальности информации о конкретном работнике, полученной работодателем в связи с трудовыми отношениями;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блокирование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 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уничтожение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действия, в результате которых невозможно восстановить содержание персональных данных в информационной системе персональных данных  или в результате которых уничтожаются материальные носители персональных данных;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обезличивание персональных данных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действия, в результате которых невозможно определить принадлежность персональных данных  конкретному лицу;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105EF0">
        <w:rPr>
          <w:rFonts w:ascii="Arial" w:eastAsia="Times New Roman" w:hAnsi="Arial" w:cs="Arial"/>
          <w:color w:val="000000"/>
          <w:sz w:val="24"/>
          <w:szCs w:val="24"/>
          <w:u w:val="single"/>
        </w:rPr>
        <w:t>конфиденциальная информация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—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1.5. 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>Обучающиеся при поступлении в У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чреж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>дение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должны быть ознакомлены под расписку с настоящим Положением.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1.6. Настоящее Положение утверждается 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директором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 xml:space="preserve"> У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чреждения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и действует до принятия нового.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1.7. Во всем ином, не оговоренном в настоящем Положении руководитель и его представители, а также участники образовательного процесса  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учреждения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представители руководствуются Конституцией РФ, Федеральным законом «О персональных данных» 152 — ФЗ от 27.07. 2006 и другими законодательными и нормативно — правовыми актами РФ.</w:t>
      </w:r>
    </w:p>
    <w:p w:rsidR="00892A4E" w:rsidRPr="00105EF0" w:rsidRDefault="00892A4E" w:rsidP="007115DA">
      <w:pPr>
        <w:shd w:val="clear" w:color="auto" w:fill="FFFFFF"/>
        <w:spacing w:beforeLines="40" w:before="96" w:afterLines="40" w:after="96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2.     СБОР ПЕРСОНАЛЬНЫХ ДАННЫХ </w:t>
      </w:r>
      <w:r w:rsidR="007115DA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ОБУЧАЮЩИХСЯ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И ИХ ЗАКОННЫХ ПРЕДСТАВИТЕЛЕЙ</w:t>
      </w:r>
      <w:r w:rsidR="00CC2F71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  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2.1. К персональным данным 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 и их законных представителей относятся: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сведения, содержащиеся в свидетельстве о рождении, паспорте или ином документе, удостоверяющем личность;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информация, содержащаяся в личном деле 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информация, содержащаяся в личном деле </w:t>
      </w:r>
      <w:r w:rsidR="007115DA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лишенного родительского попечения;    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информация о состоянии здоровья;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документ о месте проживания;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иные сведения, необходимые для определения отношений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</w:t>
      </w:r>
      <w:r w:rsidR="00B52F3D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сведения о фамилии, имени, отчестве,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дате рождения, месте жительстве 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фамилии, имени, отчестве родителей (законных представителей)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2.2. Иные персональные данные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необходимые в связи с отношениями обучения и воспитания, руково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 xml:space="preserve">дитель может получить только с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согласия одного из родителей (законного представителя). К таким данным относятся документы, содержащие сведения, необходимые для предоставления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обучающимся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гарантий и компенсаций, установленных действующим законодательством: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документы о составе семьи;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документы о состоянии здоровья (сведения об инвалидности, о наличии хронических заболеваний и т. п.);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 п.).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 документы, подтверждающие место работы родителей (законных представителей)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2.3. В случаях, когда руководитель может получить необходимые персональные данные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2.4.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2.5. Персональные данные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 xml:space="preserve">обучающегося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являются конфиденциальной информацией и не могут быть использованы руководителем или любым иным лицом в личных целях.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2.6. При определении объема и содержания персональных данных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 xml:space="preserve">обучающегося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руководитель руководствуется Конституцией Российской Федерации, федеральными законами и настоящим Положением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3. 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ХРАНЕНИЕ, ОБРАБОТКА И ПЕРЕДАЧА ПЕРСОНАЛЬНЫХ ДАННЫХ </w:t>
      </w:r>
      <w:r w:rsidR="00E01BF1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И ИХ ЗАКОННЫХ ПРЕДСТАВИТЕЛЕЙ</w:t>
      </w:r>
      <w:r w:rsidR="00CC2F71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3.1. Обработка персональных данных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законных представителей осуществляется для обеспечения соблюдения законов и иных нормативных правовых актов в целях воспитания и обучения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обеспечения его личной безопасности, контроля качества образования, пользования льготами, предусмотренными законодательством Российской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 xml:space="preserve"> Федерации и локальными актами У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3.2.        Право доступа к персональным данным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законных представителей имеют: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педагоги дополнительного образования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(при наличии соответствующих полн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омочий, установленных приказом директора Учреждения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E01BF1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- директор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</w:rPr>
        <w:t>Учреждения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3.3.  Руководитель осуществляет прием </w:t>
      </w:r>
      <w:r w:rsidR="00E01BF1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 xml:space="preserve"> в У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чреждение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F84918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Руководитель Учреждения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может передавать персональные данные </w:t>
      </w:r>
      <w:r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законных представителей третьим лицам, только если это необходимо в целях предупреждения угрозы жизни и здоровья </w:t>
      </w:r>
      <w:r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, а также в случаях, установленных федеральными законами.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3.4. 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Педагог дополнительного образования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 принимает или оформляет вновь личные дела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вносит в него необходимые данные;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 предоставляет свободный доступ родителям (законным представителям) к персональным данным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на основании письменного заявления.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 к заявлению прилагается:</w:t>
      </w:r>
    </w:p>
    <w:p w:rsidR="00892A4E" w:rsidRPr="00105EF0" w:rsidRDefault="00892A4E" w:rsidP="00563F6A">
      <w:pPr>
        <w:numPr>
          <w:ilvl w:val="0"/>
          <w:numId w:val="2"/>
        </w:numPr>
        <w:shd w:val="clear" w:color="auto" w:fill="FFFFFF"/>
        <w:spacing w:beforeLines="40" w:before="96" w:afterLines="40" w:after="96" w:line="240" w:lineRule="auto"/>
        <w:ind w:left="400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родител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м; копия документа, удостоверяющего личность;</w:t>
      </w:r>
    </w:p>
    <w:p w:rsidR="00892A4E" w:rsidRPr="00105EF0" w:rsidRDefault="00892A4E" w:rsidP="00563F6A">
      <w:pPr>
        <w:numPr>
          <w:ilvl w:val="0"/>
          <w:numId w:val="2"/>
        </w:numPr>
        <w:shd w:val="clear" w:color="auto" w:fill="FFFFFF"/>
        <w:spacing w:beforeLines="40" w:before="96" w:afterLines="40" w:after="96" w:line="240" w:lineRule="auto"/>
        <w:ind w:left="400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законным представителем; копия удостоверения опекуна (попечителя);</w:t>
      </w:r>
    </w:p>
    <w:p w:rsidR="00892A4E" w:rsidRPr="00105EF0" w:rsidRDefault="00892A4E" w:rsidP="00563F6A">
      <w:pPr>
        <w:numPr>
          <w:ilvl w:val="0"/>
          <w:numId w:val="2"/>
        </w:numPr>
        <w:shd w:val="clear" w:color="auto" w:fill="FFFFFF"/>
        <w:spacing w:beforeLines="40" w:before="96" w:afterLines="40" w:after="96" w:line="240" w:lineRule="auto"/>
        <w:ind w:left="400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свидетельство о рождении ребёнка</w:t>
      </w:r>
    </w:p>
    <w:p w:rsidR="00CC2F71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 не имеет право получать информацию о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 xml:space="preserve">обучающемся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родитель, лишенный или ограниченный в родительских правах на основании вступившего в законную силу постановления суда.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 При передаче персональных да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нных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руководитель или педагог дополнительного образования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обязаны: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потребовать от этих лиц письменное подтверждение соблюдения этого условия.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CC2F71" w:rsidRPr="00105EF0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. Иные права, обязанности, действия работников, в трудовые обязанности которых входит обработка персональных данных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определяются трудовыми договорами, должностн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ыми инструкциями и приказом по У</w:t>
      </w:r>
      <w:r w:rsidR="00A632E8" w:rsidRPr="00105EF0">
        <w:rPr>
          <w:rFonts w:ascii="Arial" w:eastAsia="Times New Roman" w:hAnsi="Arial" w:cs="Arial"/>
          <w:color w:val="000000"/>
          <w:sz w:val="24"/>
          <w:szCs w:val="24"/>
        </w:rPr>
        <w:t>чреждению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A632E8" w:rsidRPr="00105EF0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. Все сведения о передаче персональных данных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 xml:space="preserve">обучающихся 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регистрируются в Журнале учета передачи персональных данных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, их законных представителей и работников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Учреждения 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в целях контроля правомерности использования данной информации лицами, ее получившими.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4. ОБЯЗАННОСТИ РАБОТНИКОВ </w:t>
      </w:r>
      <w:r w:rsidR="00F8491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АДМИНИСТРАЦИИ, ИМЕЮЩИХ ДОСТУП К 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ПЕРСОНАЛЬНЫМ ДАННЫМ </w:t>
      </w:r>
      <w:r w:rsidR="00F84918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И ИХ </w:t>
      </w:r>
      <w:r w:rsidR="00F8491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ЗАКОННЫХ 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ПРЕДСТАВИТЕЛЕЙ</w:t>
      </w:r>
      <w:r w:rsidR="00A632E8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4.1. Работники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Учреждения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, имеющие доступ к персональным данным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 их законных представителей, обязаны: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не сообщать персональные данные </w:t>
      </w:r>
      <w:r w:rsidR="00F84918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использовать персональные данные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полученные только с письменного согласия одного из родителей (законного представителя);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обеспечить защиту персональных данных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от их неправомерного использования или утраты, в порядке, установленном законодательством Российской Федерации;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соблюдать требование конфиденциальности персональных данных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ограничивать персональные данные воспитанника при передаче уполномоченным работникам правоохранительных органов или работникам  управления образованием только той информацией, которая необходима для выполнения указанными лицами их функций;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запрашивать информацию о состоянии здоровья воспитанника только у родителей (законных представителей);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обеспечить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обучающемуся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или одному из его родителей (законному представителю) свободный доступ к персональным данным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включая право на получение копий любой записи, содержащей его персо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softHyphen/>
        <w:t>нальные данные.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 предоставить по требованию одного из родителей (законного представителя)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полную информацию о его персональных данных и обработке этих данных.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4.2. Лица, имеющие доступ к персональным данным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не вправе: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получать и обрабатывать персональные данные воспитанников и их законных представителях о его религиозных и иных убеждениях, семейной и личной жизни;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предоставлять персональные данные воспитанника в коммерческих целях.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4.3.        При принятии решений, затрагивающих интересы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5. ПРАВА И ОБЯЗАННОСТИ</w:t>
      </w:r>
      <w:r w:rsidR="00644B4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ОБУЧАЮЩИХСЯ И </w:t>
      </w: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ИХ ЗАКОННЫХ ПРЕДСТАВИТЕЛЕЙ</w:t>
      </w:r>
      <w:r w:rsidR="00A632E8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5.1. В целях обеспечения защиты персональных данных, хранящихся у администрации,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обучающиеся</w:t>
      </w:r>
      <w:r w:rsidR="00563F6A">
        <w:rPr>
          <w:rFonts w:ascii="Arial" w:eastAsia="Times New Roman" w:hAnsi="Arial" w:cs="Arial"/>
          <w:color w:val="000000"/>
          <w:sz w:val="24"/>
          <w:szCs w:val="24"/>
        </w:rPr>
        <w:t xml:space="preserve"> и их 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законные представители имеют право на:  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обучающегося,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 законный представитель имеет право дополнить заявлением, выражающим его собственную точку зрения;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требование об извещении администрацией всех лиц, которым ранее были сообщены неверные или неполные персональные данные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обо всех произведенных в них исключениях, исправлениях или дополнениях;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обжалование в суд любых неправомерных действий или бездействия администрации при обработке и защите персональных данных </w:t>
      </w:r>
      <w:r w:rsidR="00644B4D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возмещение убытков и/или компенсацию морального вреда в судебном порядке.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5.2. Родитель (законный представитель) обязан сообщать администрации сведения, которые могут повлиять на принимаемые администрацией решения в отношении </w:t>
      </w:r>
      <w:r w:rsidR="00443092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077C6D" w:rsidP="00563F6A">
      <w:pPr>
        <w:shd w:val="clear" w:color="auto" w:fill="FFFFFF"/>
        <w:spacing w:beforeLines="40" w:before="96" w:afterLines="40" w:after="9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6</w:t>
      </w:r>
      <w:r w:rsidR="00892A4E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  ХРАНЕНИЕ ПЕРСОНАЛ</w:t>
      </w:r>
      <w:r w:rsid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ЬНЫХ ДАННЫХ </w:t>
      </w:r>
      <w:r w:rsidR="00443092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ОБУЧАЮЩЕГОСЯ</w:t>
      </w:r>
      <w:r w:rsid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892A4E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И ИХ ЗАКОННЫХ ПРЕДСТАВИТЕЛЕЙ</w:t>
      </w:r>
      <w:r w:rsidR="00A632E8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="00892A4E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892A4E" w:rsidRPr="00105EF0" w:rsidRDefault="00077C6D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.1. Персональные данные должны храниться на бумажных и  электронных носителях с ограниченным доступом: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- документы, поступившие от родителя (законного представителя);</w:t>
      </w:r>
    </w:p>
    <w:p w:rsidR="00892A4E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сведения об </w:t>
      </w:r>
      <w:r w:rsidR="00443092">
        <w:rPr>
          <w:rFonts w:ascii="Arial" w:eastAsia="Times New Roman" w:hAnsi="Arial" w:cs="Arial"/>
          <w:color w:val="000000"/>
          <w:sz w:val="24"/>
          <w:szCs w:val="24"/>
        </w:rPr>
        <w:t>обучающемся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, поступившие от третьих лиц с письменного согласия родителя (законного представителя);</w:t>
      </w:r>
    </w:p>
    <w:p w:rsidR="00A632E8" w:rsidRPr="00105EF0" w:rsidRDefault="00892A4E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- иная информация, которая касается отношений обучения и воспитания </w:t>
      </w:r>
      <w:r w:rsidR="00443092">
        <w:rPr>
          <w:rFonts w:ascii="Arial" w:eastAsia="Times New Roman" w:hAnsi="Arial" w:cs="Arial"/>
          <w:color w:val="000000"/>
          <w:sz w:val="24"/>
          <w:szCs w:val="24"/>
        </w:rPr>
        <w:t>обучающегося</w:t>
      </w:r>
      <w:r w:rsidRPr="00105EF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92A4E" w:rsidRPr="00105EF0" w:rsidRDefault="00077C6D" w:rsidP="00443092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7</w:t>
      </w:r>
      <w:r w:rsidR="00892A4E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</w:t>
      </w:r>
      <w:r w:rsidR="00A632E8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 ОТВЕТСТВЕННОСТЬ АДМИНИСТРАЦИИ</w:t>
      </w:r>
      <w:r w:rsidR="00892A4E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И Е</w:t>
      </w:r>
      <w:r w:rsidR="00A632E8" w:rsidRPr="00105EF0">
        <w:rPr>
          <w:rFonts w:ascii="Arial" w:eastAsia="Times New Roman" w:hAnsi="Arial" w:cs="Arial"/>
          <w:b/>
          <w:bCs/>
          <w:color w:val="000000"/>
          <w:sz w:val="24"/>
          <w:szCs w:val="24"/>
        </w:rPr>
        <w:t>Ё</w:t>
      </w:r>
      <w:r w:rsidR="0044309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СОТРУДНИКОВ.</w:t>
      </w:r>
    </w:p>
    <w:p w:rsidR="00892A4E" w:rsidRPr="00105EF0" w:rsidRDefault="00077C6D" w:rsidP="00563F6A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</w:t>
      </w:r>
      <w:r w:rsidR="00443092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, восстановления нарушенных прав и возмещения причиненного ущерба, в том числе морального вреда.</w:t>
      </w:r>
    </w:p>
    <w:p w:rsidR="0095605A" w:rsidRPr="00443092" w:rsidRDefault="00077C6D" w:rsidP="00443092">
      <w:pPr>
        <w:shd w:val="clear" w:color="auto" w:fill="FFFFFF"/>
        <w:spacing w:beforeLines="40" w:before="96" w:afterLines="40" w:after="9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05EF0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 xml:space="preserve">.2. Лица, виновные в нарушении норм, регулирующих получение, обработку и защиту персональных данных </w:t>
      </w:r>
      <w:r w:rsidR="00443092">
        <w:rPr>
          <w:rFonts w:ascii="Arial" w:eastAsia="Times New Roman" w:hAnsi="Arial" w:cs="Arial"/>
          <w:color w:val="000000"/>
          <w:sz w:val="24"/>
          <w:szCs w:val="24"/>
        </w:rPr>
        <w:t>обучающихся</w:t>
      </w:r>
      <w:r w:rsidR="00892A4E" w:rsidRPr="00105EF0">
        <w:rPr>
          <w:rFonts w:ascii="Arial" w:eastAsia="Times New Roman" w:hAnsi="Arial" w:cs="Arial"/>
          <w:color w:val="000000"/>
          <w:sz w:val="24"/>
          <w:szCs w:val="24"/>
        </w:rPr>
        <w:t>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 </w:t>
      </w:r>
    </w:p>
    <w:sectPr w:rsidR="0095605A" w:rsidRPr="00443092" w:rsidSect="00443092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72424"/>
    <w:multiLevelType w:val="multilevel"/>
    <w:tmpl w:val="413C0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441E5D"/>
    <w:multiLevelType w:val="multilevel"/>
    <w:tmpl w:val="06B2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2A4E"/>
    <w:rsid w:val="00077C6D"/>
    <w:rsid w:val="00105EF0"/>
    <w:rsid w:val="001A794F"/>
    <w:rsid w:val="001D5957"/>
    <w:rsid w:val="00425917"/>
    <w:rsid w:val="00443092"/>
    <w:rsid w:val="0047017F"/>
    <w:rsid w:val="004812E0"/>
    <w:rsid w:val="004C0F23"/>
    <w:rsid w:val="005478C9"/>
    <w:rsid w:val="00563F6A"/>
    <w:rsid w:val="00644B4D"/>
    <w:rsid w:val="006C356A"/>
    <w:rsid w:val="007115DA"/>
    <w:rsid w:val="00892A4E"/>
    <w:rsid w:val="0095605A"/>
    <w:rsid w:val="00A632E8"/>
    <w:rsid w:val="00AE3375"/>
    <w:rsid w:val="00AE3458"/>
    <w:rsid w:val="00B52F3D"/>
    <w:rsid w:val="00B738AD"/>
    <w:rsid w:val="00C260CA"/>
    <w:rsid w:val="00CC2F71"/>
    <w:rsid w:val="00D23836"/>
    <w:rsid w:val="00E01BF1"/>
    <w:rsid w:val="00F4482D"/>
    <w:rsid w:val="00F84918"/>
    <w:rsid w:val="00FC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9B340-16F9-4AA0-9A2B-1140980B1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2A4E"/>
    <w:rPr>
      <w:b/>
      <w:bCs/>
    </w:rPr>
  </w:style>
  <w:style w:type="character" w:customStyle="1" w:styleId="apple-converted-space">
    <w:name w:val="apple-converted-space"/>
    <w:basedOn w:val="a0"/>
    <w:rsid w:val="00892A4E"/>
  </w:style>
  <w:style w:type="character" w:customStyle="1" w:styleId="a5">
    <w:name w:val="Цветовое выделение"/>
    <w:rsid w:val="00FC4775"/>
    <w:rPr>
      <w:b/>
      <w:bCs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UserWin</cp:lastModifiedBy>
  <cp:revision>12</cp:revision>
  <dcterms:created xsi:type="dcterms:W3CDTF">2013-04-18T15:52:00Z</dcterms:created>
  <dcterms:modified xsi:type="dcterms:W3CDTF">2019-03-04T10:20:00Z</dcterms:modified>
</cp:coreProperties>
</file>